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118E" w14:textId="6963E77E" w:rsidR="00221C74" w:rsidRPr="000B5A9E" w:rsidRDefault="004F613A" w:rsidP="004F6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221C74" w:rsidRPr="000B5A9E">
        <w:rPr>
          <w:b/>
          <w:bCs/>
          <w:sz w:val="28"/>
          <w:szCs w:val="28"/>
        </w:rPr>
        <w:t>ST. THOMAS SCHOOL, DHURWA, RANCHI</w:t>
      </w:r>
      <w:r w:rsidR="00221C74">
        <w:rPr>
          <w:b/>
          <w:bCs/>
          <w:sz w:val="28"/>
          <w:szCs w:val="28"/>
        </w:rPr>
        <w:t>-4</w:t>
      </w:r>
    </w:p>
    <w:p w14:paraId="323E6907" w14:textId="1AC84E4C" w:rsidR="00221C74" w:rsidRDefault="004F613A" w:rsidP="004F6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="00221C74">
        <w:rPr>
          <w:b/>
          <w:bCs/>
          <w:sz w:val="28"/>
          <w:szCs w:val="28"/>
        </w:rPr>
        <w:t>CLASS -5</w:t>
      </w:r>
      <w:r w:rsidR="00221C74" w:rsidRPr="000B5A9E">
        <w:rPr>
          <w:b/>
          <w:bCs/>
          <w:sz w:val="28"/>
          <w:szCs w:val="28"/>
        </w:rPr>
        <w:t xml:space="preserve">    SUBJECT-</w:t>
      </w:r>
      <w:r w:rsidR="00221C74">
        <w:rPr>
          <w:b/>
          <w:bCs/>
          <w:sz w:val="28"/>
          <w:szCs w:val="28"/>
        </w:rPr>
        <w:t xml:space="preserve"> SOCIAL STUDIES</w:t>
      </w:r>
      <w:r w:rsidR="00221C74" w:rsidRPr="000B5A9E">
        <w:rPr>
          <w:b/>
          <w:bCs/>
          <w:sz w:val="28"/>
          <w:szCs w:val="28"/>
        </w:rPr>
        <w:t xml:space="preserve"> </w:t>
      </w:r>
      <w:r w:rsidR="00221C74">
        <w:rPr>
          <w:b/>
          <w:bCs/>
          <w:sz w:val="28"/>
          <w:szCs w:val="28"/>
        </w:rPr>
        <w:t xml:space="preserve"> 2021-2022</w:t>
      </w:r>
    </w:p>
    <w:p w14:paraId="7E36A64C" w14:textId="2451916C" w:rsidR="00221C74" w:rsidRDefault="004F613A" w:rsidP="004F6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221C74">
        <w:rPr>
          <w:b/>
          <w:bCs/>
          <w:sz w:val="28"/>
          <w:szCs w:val="28"/>
        </w:rPr>
        <w:t>SECOND TER</w:t>
      </w:r>
      <w:r w:rsidR="00ED29C1">
        <w:rPr>
          <w:b/>
          <w:bCs/>
          <w:sz w:val="28"/>
          <w:szCs w:val="28"/>
        </w:rPr>
        <w:t>M</w:t>
      </w:r>
      <w:r w:rsidR="00221C74">
        <w:rPr>
          <w:b/>
          <w:bCs/>
          <w:sz w:val="28"/>
          <w:szCs w:val="28"/>
        </w:rPr>
        <w:t xml:space="preserve">                FIRST HOMEWORK</w:t>
      </w:r>
    </w:p>
    <w:p w14:paraId="794611BA" w14:textId="73CEF7D1" w:rsidR="00221C74" w:rsidRDefault="00221C74" w:rsidP="004F6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Q1. Define</w:t>
      </w:r>
      <w:r w:rsidR="00ED29C1">
        <w:rPr>
          <w:b/>
          <w:bCs/>
          <w:sz w:val="28"/>
          <w:szCs w:val="28"/>
        </w:rPr>
        <w:t xml:space="preserve"> -</w:t>
      </w:r>
    </w:p>
    <w:p w14:paraId="471C952E" w14:textId="66060FAC" w:rsidR="00221C74" w:rsidRPr="00ED29C1" w:rsidRDefault="00ED29C1" w:rsidP="004F6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a.  </w:t>
      </w:r>
      <w:r w:rsidR="00221C74" w:rsidRPr="00ED29C1">
        <w:rPr>
          <w:b/>
          <w:bCs/>
          <w:sz w:val="28"/>
          <w:szCs w:val="28"/>
        </w:rPr>
        <w:t xml:space="preserve">Sledge  </w:t>
      </w:r>
      <w:r>
        <w:rPr>
          <w:b/>
          <w:bCs/>
          <w:sz w:val="28"/>
          <w:szCs w:val="28"/>
        </w:rPr>
        <w:t xml:space="preserve">  </w:t>
      </w:r>
      <w:r w:rsidR="00221C74" w:rsidRPr="00ED29C1">
        <w:rPr>
          <w:b/>
          <w:bCs/>
          <w:sz w:val="28"/>
          <w:szCs w:val="28"/>
        </w:rPr>
        <w:t xml:space="preserve">  b. explorers</w:t>
      </w:r>
    </w:p>
    <w:p w14:paraId="0D13909C" w14:textId="11943857" w:rsidR="00221C74" w:rsidRDefault="00221C74" w:rsidP="004F6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Q2. When were the railways introduced in India and by whom? Which</w:t>
      </w:r>
    </w:p>
    <w:p w14:paraId="327E80A4" w14:textId="75AC71BF" w:rsidR="00221C74" w:rsidRDefault="004F613A" w:rsidP="004F6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21C74">
        <w:rPr>
          <w:b/>
          <w:bCs/>
          <w:sz w:val="28"/>
          <w:szCs w:val="28"/>
        </w:rPr>
        <w:t xml:space="preserve">city of India has one of the best local train </w:t>
      </w:r>
      <w:r>
        <w:rPr>
          <w:b/>
          <w:bCs/>
          <w:sz w:val="28"/>
          <w:szCs w:val="28"/>
        </w:rPr>
        <w:t>networks</w:t>
      </w:r>
      <w:r w:rsidR="00221C74">
        <w:rPr>
          <w:b/>
          <w:bCs/>
          <w:sz w:val="28"/>
          <w:szCs w:val="28"/>
        </w:rPr>
        <w:t xml:space="preserve"> in the world.</w:t>
      </w:r>
    </w:p>
    <w:p w14:paraId="26BE6731" w14:textId="0BD63877" w:rsidR="00221C74" w:rsidRDefault="00221C74" w:rsidP="004F6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Q3.</w:t>
      </w:r>
      <w:r w:rsidR="00ED29C1">
        <w:rPr>
          <w:b/>
          <w:bCs/>
          <w:sz w:val="28"/>
          <w:szCs w:val="28"/>
        </w:rPr>
        <w:t xml:space="preserve"> </w:t>
      </w:r>
      <w:r w:rsidR="006F783C">
        <w:rPr>
          <w:b/>
          <w:bCs/>
          <w:sz w:val="28"/>
          <w:szCs w:val="28"/>
        </w:rPr>
        <w:t>Name any two important ports in India.</w:t>
      </w:r>
      <w:r>
        <w:rPr>
          <w:b/>
          <w:bCs/>
          <w:sz w:val="28"/>
          <w:szCs w:val="28"/>
        </w:rPr>
        <w:t xml:space="preserve"> Write two advantages of water</w:t>
      </w:r>
    </w:p>
    <w:p w14:paraId="45601BD8" w14:textId="7467439B" w:rsidR="006F783C" w:rsidRDefault="004F613A" w:rsidP="004F6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3F2A01">
        <w:rPr>
          <w:b/>
          <w:bCs/>
          <w:sz w:val="28"/>
          <w:szCs w:val="28"/>
        </w:rPr>
        <w:t>t</w:t>
      </w:r>
      <w:r w:rsidR="006F783C">
        <w:rPr>
          <w:b/>
          <w:bCs/>
          <w:sz w:val="28"/>
          <w:szCs w:val="28"/>
        </w:rPr>
        <w:t>ransport.</w:t>
      </w:r>
    </w:p>
    <w:p w14:paraId="4236F490" w14:textId="3AA85284" w:rsidR="00ED29C1" w:rsidRDefault="00221C74" w:rsidP="004F6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Q4. What is international</w:t>
      </w:r>
      <w:r w:rsidR="00ED29C1">
        <w:rPr>
          <w:b/>
          <w:bCs/>
          <w:sz w:val="28"/>
          <w:szCs w:val="28"/>
        </w:rPr>
        <w:t xml:space="preserve"> flight</w:t>
      </w:r>
      <w:r>
        <w:rPr>
          <w:b/>
          <w:bCs/>
          <w:sz w:val="28"/>
          <w:szCs w:val="28"/>
        </w:rPr>
        <w:t xml:space="preserve"> and domestic flight? Give two examples of</w:t>
      </w:r>
    </w:p>
    <w:p w14:paraId="2B69500E" w14:textId="74C99345" w:rsidR="00ED29C1" w:rsidRDefault="004F613A" w:rsidP="004F6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3F2A01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ach.</w:t>
      </w:r>
    </w:p>
    <w:p w14:paraId="02623212" w14:textId="0230F4FE" w:rsidR="00ED29C1" w:rsidRDefault="00221C74" w:rsidP="004F61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Q5. Why did explorers travel to distant lands? Write 3 point</w:t>
      </w:r>
      <w:r w:rsidR="00ED29C1">
        <w:rPr>
          <w:b/>
          <w:bCs/>
          <w:sz w:val="28"/>
          <w:szCs w:val="28"/>
        </w:rPr>
        <w:t>s.</w:t>
      </w:r>
    </w:p>
    <w:p w14:paraId="21A96926" w14:textId="7C6D7C9B" w:rsidR="006F783C" w:rsidRPr="00221C74" w:rsidRDefault="006F783C" w:rsidP="004F613A">
      <w:pPr>
        <w:rPr>
          <w:b/>
          <w:bCs/>
          <w:sz w:val="28"/>
          <w:szCs w:val="28"/>
        </w:rPr>
      </w:pPr>
    </w:p>
    <w:sectPr w:rsidR="006F783C" w:rsidRPr="00221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1819"/>
    <w:multiLevelType w:val="hybridMultilevel"/>
    <w:tmpl w:val="6B4473C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CC"/>
    <w:rsid w:val="00221C74"/>
    <w:rsid w:val="003F2A01"/>
    <w:rsid w:val="00406145"/>
    <w:rsid w:val="004F613A"/>
    <w:rsid w:val="006B5C15"/>
    <w:rsid w:val="006F783C"/>
    <w:rsid w:val="00E032CC"/>
    <w:rsid w:val="00ED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266A"/>
  <w15:chartTrackingRefBased/>
  <w15:docId w15:val="{E3DFC6E1-9BE7-4825-9A42-1F775FB9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C7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Verma</dc:creator>
  <cp:keywords/>
  <dc:description/>
  <cp:lastModifiedBy>Deepa Verma</cp:lastModifiedBy>
  <cp:revision>7</cp:revision>
  <cp:lastPrinted>2021-08-07T04:50:00Z</cp:lastPrinted>
  <dcterms:created xsi:type="dcterms:W3CDTF">2021-07-29T14:01:00Z</dcterms:created>
  <dcterms:modified xsi:type="dcterms:W3CDTF">2021-08-07T04:50:00Z</dcterms:modified>
</cp:coreProperties>
</file>