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7EEF" w:rsidRDefault="007C25D7">
      <w:r>
        <w:t xml:space="preserve">                                                       </w:t>
      </w:r>
      <w:r w:rsidR="000A7EEF">
        <w:t xml:space="preserve">ST. THOMAS SCHOOL, DHURWA, RANCHI, </w:t>
      </w:r>
    </w:p>
    <w:p w:rsidR="000A7EEF" w:rsidRDefault="007C25D7">
      <w:r>
        <w:t xml:space="preserve">                                                                    </w:t>
      </w:r>
      <w:r w:rsidR="00A34E0C">
        <w:t>STD 8/ ENGLISH LITERATURE</w:t>
      </w:r>
    </w:p>
    <w:p w:rsidR="00A34E0C" w:rsidRDefault="007C25D7">
      <w:r>
        <w:t xml:space="preserve">                                                   </w:t>
      </w:r>
      <w:r w:rsidR="00A34E0C">
        <w:t xml:space="preserve">CHAPTER: 18: </w:t>
      </w:r>
      <w:r w:rsidR="00D22D4B">
        <w:t xml:space="preserve">A </w:t>
      </w:r>
      <w:r w:rsidR="00476DAA">
        <w:t>PROPHECY COMES TRUE</w:t>
      </w:r>
      <w:r w:rsidR="00A467C0">
        <w:t xml:space="preserve">( </w:t>
      </w:r>
      <w:r w:rsidR="00551EFC">
        <w:t>3</w:t>
      </w:r>
      <w:r w:rsidR="00551EFC" w:rsidRPr="00551EFC">
        <w:rPr>
          <w:vertAlign w:val="superscript"/>
        </w:rPr>
        <w:t>rd</w:t>
      </w:r>
      <w:r w:rsidR="00551EFC">
        <w:t xml:space="preserve"> term) </w:t>
      </w:r>
    </w:p>
    <w:p w:rsidR="00476DAA" w:rsidRDefault="00476DAA">
      <w:r>
        <w:t xml:space="preserve">( Book : </w:t>
      </w:r>
      <w:r w:rsidR="00DF6175">
        <w:t xml:space="preserve">New </w:t>
      </w:r>
      <w:r w:rsidR="003B7189">
        <w:t>Aster</w:t>
      </w:r>
      <w:r w:rsidR="00DF6175">
        <w:t xml:space="preserve"> Advance, part 8 ) </w:t>
      </w:r>
    </w:p>
    <w:p w:rsidR="003B7189" w:rsidRDefault="003B7189" w:rsidP="00694E39">
      <w:r>
        <w:t>Comprehension:</w:t>
      </w:r>
    </w:p>
    <w:p w:rsidR="003B0EA8" w:rsidRDefault="00EE22B6" w:rsidP="00EE22B6">
      <w:pPr>
        <w:pStyle w:val="ListParagraph"/>
        <w:numPr>
          <w:ilvl w:val="0"/>
          <w:numId w:val="3"/>
        </w:numPr>
      </w:pPr>
      <w:r>
        <w:t xml:space="preserve"> A</w:t>
      </w:r>
      <w:r w:rsidR="00694E39">
        <w:t>nswer these questions :</w:t>
      </w:r>
    </w:p>
    <w:p w:rsidR="003B0EA8" w:rsidRDefault="00EE22B6" w:rsidP="00EE22B6">
      <w:pPr>
        <w:pStyle w:val="ListParagraph"/>
        <w:numPr>
          <w:ilvl w:val="1"/>
          <w:numId w:val="3"/>
        </w:numPr>
      </w:pPr>
      <w:r>
        <w:t xml:space="preserve"> What three predictions</w:t>
      </w:r>
      <w:r w:rsidR="001A5087">
        <w:t xml:space="preserve"> do the witches make about Macbeth? </w:t>
      </w:r>
    </w:p>
    <w:p w:rsidR="00F416EE" w:rsidRDefault="00F416EE" w:rsidP="00F416EE">
      <w:pPr>
        <w:pStyle w:val="ListParagraph"/>
        <w:ind w:left="1440"/>
      </w:pPr>
    </w:p>
    <w:p w:rsidR="001A5087" w:rsidRDefault="001A5087" w:rsidP="001A5087">
      <w:pPr>
        <w:pStyle w:val="ListParagraph"/>
        <w:ind w:left="1440"/>
      </w:pPr>
      <w:proofErr w:type="spellStart"/>
      <w:r>
        <w:t>Ans</w:t>
      </w:r>
      <w:proofErr w:type="spellEnd"/>
      <w:r>
        <w:t xml:space="preserve">: </w:t>
      </w:r>
      <w:r w:rsidR="00B575CB">
        <w:t>The three predictions</w:t>
      </w:r>
      <w:r w:rsidR="00980B9B">
        <w:t xml:space="preserve"> that </w:t>
      </w:r>
      <w:r w:rsidR="008F7297">
        <w:t xml:space="preserve">the </w:t>
      </w:r>
      <w:r w:rsidR="00B575CB">
        <w:t xml:space="preserve">witches make </w:t>
      </w:r>
      <w:r w:rsidR="00205B0B">
        <w:t>about Macbeth are :</w:t>
      </w:r>
    </w:p>
    <w:p w:rsidR="00C93DC9" w:rsidRDefault="00C93DC9" w:rsidP="00C93DC9">
      <w:pPr>
        <w:pStyle w:val="ListParagraph"/>
        <w:numPr>
          <w:ilvl w:val="2"/>
          <w:numId w:val="3"/>
        </w:numPr>
      </w:pPr>
      <w:r>
        <w:t xml:space="preserve"> Macbeth will become </w:t>
      </w:r>
      <w:r w:rsidR="00F5203B">
        <w:t>Thane of Cawdor</w:t>
      </w:r>
    </w:p>
    <w:p w:rsidR="00F5203B" w:rsidRDefault="00F5203B" w:rsidP="00C93DC9">
      <w:pPr>
        <w:pStyle w:val="ListParagraph"/>
        <w:numPr>
          <w:ilvl w:val="2"/>
          <w:numId w:val="3"/>
        </w:numPr>
      </w:pPr>
      <w:r>
        <w:t>Macbeth will become</w:t>
      </w:r>
      <w:r w:rsidR="008317CF">
        <w:t xml:space="preserve"> King</w:t>
      </w:r>
    </w:p>
    <w:p w:rsidR="00F416EE" w:rsidRDefault="008317CF" w:rsidP="00F416EE">
      <w:pPr>
        <w:pStyle w:val="ListParagraph"/>
        <w:numPr>
          <w:ilvl w:val="2"/>
          <w:numId w:val="3"/>
        </w:numPr>
      </w:pPr>
      <w:r>
        <w:t xml:space="preserve">Banquo's  children </w:t>
      </w:r>
      <w:r w:rsidR="007F3169">
        <w:t>will become kings.</w:t>
      </w:r>
    </w:p>
    <w:p w:rsidR="00F416EE" w:rsidRDefault="00F416EE" w:rsidP="00F416EE">
      <w:pPr>
        <w:pStyle w:val="ListParagraph"/>
        <w:ind w:left="2340"/>
      </w:pPr>
    </w:p>
    <w:p w:rsidR="007F3169" w:rsidRDefault="007F3169" w:rsidP="007F3169">
      <w:pPr>
        <w:pStyle w:val="ListParagraph"/>
        <w:numPr>
          <w:ilvl w:val="1"/>
          <w:numId w:val="3"/>
        </w:numPr>
      </w:pPr>
      <w:r>
        <w:t xml:space="preserve"> </w:t>
      </w:r>
      <w:r w:rsidR="001A3746">
        <w:t>How do</w:t>
      </w:r>
      <w:r w:rsidR="00F416EE">
        <w:t>e</w:t>
      </w:r>
      <w:r w:rsidR="001A3746">
        <w:t xml:space="preserve">s Macbeth react </w:t>
      </w:r>
      <w:r w:rsidR="009C2689">
        <w:t xml:space="preserve">on hearing the predictions? </w:t>
      </w:r>
    </w:p>
    <w:p w:rsidR="00F416EE" w:rsidRDefault="00F416EE" w:rsidP="00F416EE">
      <w:pPr>
        <w:pStyle w:val="ListParagraph"/>
        <w:ind w:left="1440"/>
      </w:pPr>
    </w:p>
    <w:p w:rsidR="009C2689" w:rsidRDefault="009C2689" w:rsidP="009C2689">
      <w:pPr>
        <w:pStyle w:val="ListParagraph"/>
        <w:ind w:left="1440"/>
      </w:pPr>
      <w:proofErr w:type="spellStart"/>
      <w:r>
        <w:t>Ans</w:t>
      </w:r>
      <w:proofErr w:type="spellEnd"/>
      <w:r>
        <w:t xml:space="preserve">: </w:t>
      </w:r>
      <w:r w:rsidR="00EE0A5E">
        <w:t>Initially Macbeth</w:t>
      </w:r>
      <w:r w:rsidR="004B2659">
        <w:t xml:space="preserve"> is </w:t>
      </w:r>
      <w:proofErr w:type="spellStart"/>
      <w:r w:rsidR="004B2659">
        <w:t>skeptical</w:t>
      </w:r>
      <w:proofErr w:type="spellEnd"/>
      <w:r w:rsidR="004B2659">
        <w:t xml:space="preserve"> of the witches’ predictions. He questions</w:t>
      </w:r>
      <w:r w:rsidR="00292958">
        <w:t xml:space="preserve"> them and demands </w:t>
      </w:r>
      <w:r w:rsidR="00043D44">
        <w:t xml:space="preserve">more information. But later he ponders over what </w:t>
      </w:r>
      <w:r w:rsidR="0014429E">
        <w:t>the prophecies</w:t>
      </w:r>
      <w:r w:rsidR="00CF136C">
        <w:t xml:space="preserve"> might mean. </w:t>
      </w:r>
    </w:p>
    <w:p w:rsidR="00E90E0E" w:rsidRDefault="00E90E0E" w:rsidP="009C2689">
      <w:pPr>
        <w:pStyle w:val="ListParagraph"/>
        <w:ind w:left="1440"/>
      </w:pPr>
    </w:p>
    <w:p w:rsidR="00CF136C" w:rsidRDefault="00CF136C" w:rsidP="00CF136C">
      <w:pPr>
        <w:pStyle w:val="ListParagraph"/>
        <w:numPr>
          <w:ilvl w:val="1"/>
          <w:numId w:val="3"/>
        </w:numPr>
      </w:pPr>
      <w:r>
        <w:t xml:space="preserve"> What is the witches’ </w:t>
      </w:r>
      <w:r w:rsidR="00722CA8">
        <w:t xml:space="preserve">prophecy for Banquo? </w:t>
      </w:r>
    </w:p>
    <w:p w:rsidR="00E90E0E" w:rsidRDefault="00E90E0E" w:rsidP="00E90E0E">
      <w:pPr>
        <w:pStyle w:val="ListParagraph"/>
        <w:ind w:left="1440"/>
      </w:pPr>
    </w:p>
    <w:p w:rsidR="00722CA8" w:rsidRDefault="00722CA8" w:rsidP="00722CA8">
      <w:pPr>
        <w:pStyle w:val="ListParagraph"/>
        <w:ind w:left="1440"/>
      </w:pPr>
      <w:proofErr w:type="spellStart"/>
      <w:r>
        <w:t>Ans</w:t>
      </w:r>
      <w:proofErr w:type="spellEnd"/>
      <w:r>
        <w:t xml:space="preserve">: </w:t>
      </w:r>
      <w:r w:rsidR="00DA19F2">
        <w:t xml:space="preserve">Witches’ prophecy for Banquo is that </w:t>
      </w:r>
      <w:r w:rsidR="00172E3B">
        <w:t>he will be lesser than Macbeth</w:t>
      </w:r>
      <w:r w:rsidR="00E6392D">
        <w:t>, but greater. He'll be not so happy</w:t>
      </w:r>
      <w:r w:rsidR="008E7DA3">
        <w:t xml:space="preserve">, but happier than Macbeth. </w:t>
      </w:r>
      <w:r w:rsidR="00414BA4">
        <w:t xml:space="preserve">He'll </w:t>
      </w:r>
      <w:r w:rsidR="009D791E">
        <w:t xml:space="preserve">never be king but his children </w:t>
      </w:r>
      <w:r w:rsidR="00570A53">
        <w:t xml:space="preserve">will be. </w:t>
      </w:r>
    </w:p>
    <w:p w:rsidR="00E90E0E" w:rsidRDefault="00E90E0E" w:rsidP="00722CA8">
      <w:pPr>
        <w:pStyle w:val="ListParagraph"/>
        <w:ind w:left="1440"/>
      </w:pPr>
    </w:p>
    <w:p w:rsidR="00570A53" w:rsidRDefault="00626A27" w:rsidP="00626A27">
      <w:pPr>
        <w:pStyle w:val="ListParagraph"/>
        <w:numPr>
          <w:ilvl w:val="1"/>
          <w:numId w:val="3"/>
        </w:numPr>
      </w:pPr>
      <w:r>
        <w:t xml:space="preserve"> How does the king reward </w:t>
      </w:r>
      <w:r w:rsidR="005D51DE">
        <w:t xml:space="preserve">Macbeth for his bravery? </w:t>
      </w:r>
    </w:p>
    <w:p w:rsidR="00E90E0E" w:rsidRDefault="00E90E0E" w:rsidP="00E90E0E">
      <w:pPr>
        <w:pStyle w:val="ListParagraph"/>
        <w:ind w:left="1440"/>
      </w:pPr>
    </w:p>
    <w:p w:rsidR="0018451B" w:rsidRDefault="0018451B" w:rsidP="0018451B">
      <w:pPr>
        <w:pStyle w:val="ListParagraph"/>
        <w:ind w:left="1440"/>
      </w:pPr>
      <w:proofErr w:type="spellStart"/>
      <w:r>
        <w:t>Ans</w:t>
      </w:r>
      <w:proofErr w:type="spellEnd"/>
      <w:r>
        <w:t xml:space="preserve">: The king rewards </w:t>
      </w:r>
      <w:r w:rsidR="00B82C7D">
        <w:t xml:space="preserve">Macbeth for his </w:t>
      </w:r>
      <w:r w:rsidR="00551EFC">
        <w:t>bravery</w:t>
      </w:r>
      <w:r w:rsidR="00003802">
        <w:t xml:space="preserve"> by giving him the title of the Thane of </w:t>
      </w:r>
      <w:r w:rsidR="00BE145F">
        <w:t>C</w:t>
      </w:r>
      <w:r w:rsidR="00554D13">
        <w:t>aw</w:t>
      </w:r>
      <w:r w:rsidR="00BE145F">
        <w:t xml:space="preserve">dor and all the land that comes with </w:t>
      </w:r>
      <w:r w:rsidR="00554D13">
        <w:t xml:space="preserve">it. </w:t>
      </w:r>
    </w:p>
    <w:p w:rsidR="00E90E0E" w:rsidRDefault="00E90E0E" w:rsidP="0018451B">
      <w:pPr>
        <w:pStyle w:val="ListParagraph"/>
        <w:ind w:left="1440"/>
      </w:pPr>
    </w:p>
    <w:p w:rsidR="004A3E38" w:rsidRDefault="004A3E38" w:rsidP="004A3E38">
      <w:pPr>
        <w:pStyle w:val="ListParagraph"/>
        <w:numPr>
          <w:ilvl w:val="1"/>
          <w:numId w:val="3"/>
        </w:numPr>
      </w:pPr>
      <w:r>
        <w:t xml:space="preserve"> Quote the lines in which Banquo warns Macbeth. </w:t>
      </w:r>
    </w:p>
    <w:p w:rsidR="00E90E0E" w:rsidRDefault="00E90E0E" w:rsidP="00E90E0E">
      <w:pPr>
        <w:pStyle w:val="ListParagraph"/>
        <w:ind w:left="1440"/>
      </w:pPr>
    </w:p>
    <w:p w:rsidR="00B67951" w:rsidRDefault="00B67951" w:rsidP="00E90E0E">
      <w:pPr>
        <w:pStyle w:val="ListParagraph"/>
        <w:ind w:left="1440"/>
      </w:pPr>
    </w:p>
    <w:p w:rsidR="00626A27" w:rsidRDefault="002C5BB9" w:rsidP="00E24A34">
      <w:pPr>
        <w:pStyle w:val="ListParagraph"/>
        <w:ind w:left="1440"/>
      </w:pPr>
      <w:proofErr w:type="spellStart"/>
      <w:r>
        <w:t>Ans</w:t>
      </w:r>
      <w:proofErr w:type="spellEnd"/>
      <w:r>
        <w:t xml:space="preserve"> : </w:t>
      </w:r>
      <w:r w:rsidR="00E24A34">
        <w:t>“</w:t>
      </w:r>
      <w:r w:rsidR="00A12ADC">
        <w:t xml:space="preserve"> That</w:t>
      </w:r>
      <w:r w:rsidR="00E24A34">
        <w:t xml:space="preserve">, </w:t>
      </w:r>
      <w:r w:rsidR="00A12ADC">
        <w:t>trusted home</w:t>
      </w:r>
      <w:r w:rsidR="009433B8">
        <w:t xml:space="preserve">, </w:t>
      </w:r>
      <w:r w:rsidR="009F7B9A">
        <w:t xml:space="preserve">might </w:t>
      </w:r>
      <w:r w:rsidR="00944351">
        <w:t>yet enk</w:t>
      </w:r>
      <w:r w:rsidR="009F7B9A">
        <w:t xml:space="preserve">indle you unto the </w:t>
      </w:r>
      <w:r w:rsidR="00944351">
        <w:t>cro</w:t>
      </w:r>
      <w:r w:rsidR="009F7B9A">
        <w:t>wn</w:t>
      </w:r>
      <w:r w:rsidR="00944351">
        <w:t>,</w:t>
      </w:r>
      <w:r w:rsidR="00FD1FBF">
        <w:t xml:space="preserve"> b</w:t>
      </w:r>
      <w:r w:rsidR="00F20770">
        <w:t>esides</w:t>
      </w:r>
      <w:r w:rsidR="009F7B9A">
        <w:t xml:space="preserve"> the Thane of </w:t>
      </w:r>
      <w:r w:rsidR="00F20770">
        <w:t>Cawdor. B</w:t>
      </w:r>
      <w:r w:rsidR="009F7B9A">
        <w:t>ut</w:t>
      </w:r>
      <w:r w:rsidR="00F20770">
        <w:t xml:space="preserve"> </w:t>
      </w:r>
      <w:r w:rsidR="009F7B9A">
        <w:t xml:space="preserve"> </w:t>
      </w:r>
      <w:r w:rsidR="008C4913">
        <w:t>'t</w:t>
      </w:r>
      <w:r w:rsidR="009F7B9A">
        <w:t>i</w:t>
      </w:r>
      <w:r w:rsidR="008C4913">
        <w:t>s s</w:t>
      </w:r>
      <w:r w:rsidR="009F7B9A">
        <w:t>trange</w:t>
      </w:r>
      <w:r w:rsidR="008C4913">
        <w:t xml:space="preserve"> : </w:t>
      </w:r>
      <w:r w:rsidR="009F7B9A">
        <w:t xml:space="preserve"> </w:t>
      </w:r>
      <w:r w:rsidR="006D6002">
        <w:t>A</w:t>
      </w:r>
      <w:r w:rsidR="009F7B9A">
        <w:t>nd often times to win us to our harm</w:t>
      </w:r>
      <w:r w:rsidR="006D6002">
        <w:t xml:space="preserve">, </w:t>
      </w:r>
      <w:r w:rsidR="009F7B9A">
        <w:t xml:space="preserve">the instruments of </w:t>
      </w:r>
      <w:r w:rsidR="001078E3">
        <w:t>dark</w:t>
      </w:r>
      <w:r w:rsidR="009F7B9A">
        <w:t>ness tell us truth</w:t>
      </w:r>
      <w:r w:rsidR="001078E3">
        <w:t xml:space="preserve">s </w:t>
      </w:r>
      <w:r w:rsidR="004F270B">
        <w:t>; W</w:t>
      </w:r>
      <w:r w:rsidR="009F7B9A">
        <w:t>in us with honest tri</w:t>
      </w:r>
      <w:r w:rsidR="004F270B">
        <w:t>fl</w:t>
      </w:r>
      <w:r w:rsidR="009F7B9A">
        <w:t>es</w:t>
      </w:r>
      <w:r w:rsidR="0031335D">
        <w:t>, t</w:t>
      </w:r>
      <w:r w:rsidR="009F7B9A">
        <w:t>o betray</w:t>
      </w:r>
      <w:r w:rsidR="0031335D">
        <w:t xml:space="preserve"> </w:t>
      </w:r>
      <w:r w:rsidR="005D49BB">
        <w:t xml:space="preserve">‘s </w:t>
      </w:r>
      <w:r w:rsidR="009F7B9A">
        <w:t>in deepest consequence</w:t>
      </w:r>
      <w:r w:rsidR="00D13A14">
        <w:t xml:space="preserve"> </w:t>
      </w:r>
      <w:r w:rsidR="00CE1D68">
        <w:t>–</w:t>
      </w:r>
      <w:r w:rsidR="00D13A14">
        <w:t xml:space="preserve"> Cou</w:t>
      </w:r>
      <w:r w:rsidR="00E24A34">
        <w:t>sins</w:t>
      </w:r>
      <w:r w:rsidR="00CE1D68">
        <w:t xml:space="preserve">,  a word, </w:t>
      </w:r>
      <w:r w:rsidR="00E24A34">
        <w:t>I pray you. “</w:t>
      </w:r>
    </w:p>
    <w:p w:rsidR="00BD4BCB" w:rsidRDefault="00BD4BCB" w:rsidP="00E24A34">
      <w:pPr>
        <w:pStyle w:val="ListParagraph"/>
        <w:ind w:left="1440"/>
      </w:pPr>
    </w:p>
    <w:p w:rsidR="00BD4BCB" w:rsidRDefault="00BD4BCB" w:rsidP="00BD4BCB">
      <w:pPr>
        <w:pStyle w:val="ListParagraph"/>
        <w:numPr>
          <w:ilvl w:val="0"/>
          <w:numId w:val="3"/>
        </w:numPr>
      </w:pPr>
      <w:r>
        <w:t xml:space="preserve">Answer </w:t>
      </w:r>
      <w:r w:rsidR="00CF5AAF">
        <w:t>these questions with reference to the context:</w:t>
      </w:r>
    </w:p>
    <w:p w:rsidR="00CE1D68" w:rsidRDefault="00F71115" w:rsidP="00B80E14">
      <w:pPr>
        <w:pStyle w:val="ListParagraph"/>
        <w:numPr>
          <w:ilvl w:val="1"/>
          <w:numId w:val="3"/>
        </w:numPr>
      </w:pPr>
      <w:r>
        <w:t xml:space="preserve"> “ And oftentimes to win </w:t>
      </w:r>
      <w:r w:rsidR="00BB49D4">
        <w:t>us to our harm, the instruments</w:t>
      </w:r>
      <w:r w:rsidR="005729D4">
        <w:t xml:space="preserve"> of darkness</w:t>
      </w:r>
    </w:p>
    <w:p w:rsidR="00B80E14" w:rsidRDefault="004A48D9" w:rsidP="00B80E14">
      <w:pPr>
        <w:pStyle w:val="ListParagraph"/>
        <w:ind w:left="1440"/>
      </w:pPr>
      <w:r>
        <w:t>tell us truths;</w:t>
      </w:r>
      <w:r w:rsidR="00647FA4">
        <w:t>”</w:t>
      </w:r>
    </w:p>
    <w:p w:rsidR="00647FA4" w:rsidRDefault="00F70764" w:rsidP="00F70764">
      <w:pPr>
        <w:pStyle w:val="ListParagraph"/>
        <w:numPr>
          <w:ilvl w:val="2"/>
          <w:numId w:val="3"/>
        </w:numPr>
      </w:pPr>
      <w:r>
        <w:t xml:space="preserve"> Name the speaker </w:t>
      </w:r>
      <w:r w:rsidR="002A2DAC">
        <w:t xml:space="preserve">and his audience. </w:t>
      </w:r>
    </w:p>
    <w:p w:rsidR="00735661" w:rsidRDefault="00735661" w:rsidP="00735661">
      <w:pPr>
        <w:pStyle w:val="ListParagraph"/>
        <w:ind w:left="2340"/>
      </w:pPr>
    </w:p>
    <w:p w:rsidR="002A2DAC" w:rsidRDefault="002A2DAC" w:rsidP="002A2DAC">
      <w:pPr>
        <w:pStyle w:val="ListParagraph"/>
        <w:ind w:left="2340"/>
      </w:pPr>
      <w:proofErr w:type="spellStart"/>
      <w:r>
        <w:t>Ans:Banquo</w:t>
      </w:r>
      <w:proofErr w:type="spellEnd"/>
      <w:r>
        <w:t xml:space="preserve"> speaks to Macbeth. </w:t>
      </w:r>
    </w:p>
    <w:p w:rsidR="00735661" w:rsidRDefault="00735661" w:rsidP="002A2DAC">
      <w:pPr>
        <w:pStyle w:val="ListParagraph"/>
        <w:ind w:left="2340"/>
      </w:pPr>
    </w:p>
    <w:p w:rsidR="00AA1A7A" w:rsidRDefault="00AA1A7A" w:rsidP="00AA1A7A">
      <w:pPr>
        <w:pStyle w:val="ListParagraph"/>
        <w:numPr>
          <w:ilvl w:val="2"/>
          <w:numId w:val="3"/>
        </w:numPr>
      </w:pPr>
      <w:r>
        <w:t xml:space="preserve"> Who or what </w:t>
      </w:r>
      <w:r w:rsidR="00B21190">
        <w:t xml:space="preserve">are the instruments of darkness? </w:t>
      </w:r>
    </w:p>
    <w:p w:rsidR="00735661" w:rsidRDefault="00735661" w:rsidP="00735661">
      <w:pPr>
        <w:pStyle w:val="ListParagraph"/>
        <w:ind w:left="2340"/>
      </w:pPr>
    </w:p>
    <w:p w:rsidR="00B21190" w:rsidRDefault="00B21190" w:rsidP="00B21190">
      <w:pPr>
        <w:pStyle w:val="ListParagraph"/>
        <w:ind w:left="2340"/>
      </w:pPr>
      <w:proofErr w:type="spellStart"/>
      <w:r>
        <w:t>Ans</w:t>
      </w:r>
      <w:proofErr w:type="spellEnd"/>
      <w:r>
        <w:t xml:space="preserve"> : </w:t>
      </w:r>
      <w:r w:rsidR="004A5FDA">
        <w:t xml:space="preserve">Banquo calls the witches </w:t>
      </w:r>
      <w:r w:rsidR="006808C3">
        <w:t>the instruments</w:t>
      </w:r>
      <w:r w:rsidR="00F13C5D">
        <w:t xml:space="preserve"> of darkness. </w:t>
      </w:r>
    </w:p>
    <w:p w:rsidR="00735661" w:rsidRDefault="00735661" w:rsidP="00B21190">
      <w:pPr>
        <w:pStyle w:val="ListParagraph"/>
        <w:ind w:left="2340"/>
      </w:pPr>
    </w:p>
    <w:p w:rsidR="00F13C5D" w:rsidRDefault="00F13C5D" w:rsidP="00F13C5D">
      <w:pPr>
        <w:pStyle w:val="ListParagraph"/>
        <w:numPr>
          <w:ilvl w:val="2"/>
          <w:numId w:val="3"/>
        </w:numPr>
      </w:pPr>
      <w:r>
        <w:t xml:space="preserve"> What purpose do these </w:t>
      </w:r>
      <w:r w:rsidR="00A9082C">
        <w:t>instruments serve by telling</w:t>
      </w:r>
      <w:r w:rsidR="004F6A57">
        <w:t xml:space="preserve"> the truth? </w:t>
      </w:r>
    </w:p>
    <w:p w:rsidR="007A310C" w:rsidRDefault="00970675" w:rsidP="00A271C1">
      <w:r>
        <w:t xml:space="preserve">                                   </w:t>
      </w:r>
      <w:proofErr w:type="spellStart"/>
      <w:r w:rsidR="004F6A57">
        <w:t>Ans</w:t>
      </w:r>
      <w:proofErr w:type="spellEnd"/>
      <w:r w:rsidR="004F6A57">
        <w:t xml:space="preserve"> : </w:t>
      </w:r>
      <w:r w:rsidR="00804E13">
        <w:t>Banquo</w:t>
      </w:r>
      <w:r w:rsidR="00A13DE4">
        <w:t xml:space="preserve"> suspects </w:t>
      </w:r>
      <w:r w:rsidR="00804E13">
        <w:t xml:space="preserve">that the witches do not have </w:t>
      </w:r>
      <w:r w:rsidR="00EE43D8">
        <w:t>Macbeth’</w:t>
      </w:r>
      <w:r w:rsidR="0072360D">
        <w:t xml:space="preserve">s </w:t>
      </w:r>
      <w:r w:rsidR="007A310C">
        <w:t xml:space="preserve">   </w:t>
      </w:r>
    </w:p>
    <w:p w:rsidR="00304C77" w:rsidRDefault="007A310C" w:rsidP="00A271C1">
      <w:r>
        <w:t xml:space="preserve">                                              </w:t>
      </w:r>
      <w:r w:rsidR="00304C77">
        <w:t>be</w:t>
      </w:r>
      <w:r>
        <w:t xml:space="preserve">st interests at heart. </w:t>
      </w:r>
      <w:r w:rsidR="00304C77">
        <w:t xml:space="preserve">He questions their motives. </w:t>
      </w:r>
    </w:p>
    <w:p w:rsidR="00304C77" w:rsidRDefault="00304C77" w:rsidP="00A271C1">
      <w:r>
        <w:t xml:space="preserve">   </w:t>
      </w:r>
      <w:r w:rsidR="00094C57">
        <w:t xml:space="preserve">                                           </w:t>
      </w:r>
      <w:r w:rsidR="00164129">
        <w:t xml:space="preserve">He thinks they aim to earn Macbeth’s </w:t>
      </w:r>
      <w:r w:rsidR="00A85483">
        <w:t>trust by telling</w:t>
      </w:r>
    </w:p>
    <w:p w:rsidR="00A85483" w:rsidRDefault="00A85483" w:rsidP="00A271C1">
      <w:r>
        <w:t xml:space="preserve">                                               </w:t>
      </w:r>
      <w:r w:rsidR="004D696C">
        <w:t>him the truth, so that they could later</w:t>
      </w:r>
      <w:r w:rsidR="0004053F">
        <w:t xml:space="preserve"> lead him to a path </w:t>
      </w:r>
    </w:p>
    <w:p w:rsidR="0004053F" w:rsidRDefault="0004053F" w:rsidP="00A271C1">
      <w:r>
        <w:t xml:space="preserve">                                               </w:t>
      </w:r>
      <w:r w:rsidR="00B920A5">
        <w:t xml:space="preserve">of destruction.. </w:t>
      </w:r>
    </w:p>
    <w:p w:rsidR="00B920A5" w:rsidRDefault="00B920A5" w:rsidP="00B920A5">
      <w:pPr>
        <w:pStyle w:val="ListParagraph"/>
        <w:numPr>
          <w:ilvl w:val="1"/>
          <w:numId w:val="3"/>
        </w:numPr>
      </w:pPr>
      <w:r>
        <w:t xml:space="preserve"> “ The greatest is behind</w:t>
      </w:r>
      <w:r w:rsidR="00123960">
        <w:t>—Thanks for your</w:t>
      </w:r>
      <w:r w:rsidR="00E25443">
        <w:t xml:space="preserve"> pains”</w:t>
      </w:r>
    </w:p>
    <w:p w:rsidR="00E25443" w:rsidRDefault="00E25443" w:rsidP="00E25443">
      <w:pPr>
        <w:pStyle w:val="ListParagraph"/>
        <w:ind w:left="1440"/>
      </w:pPr>
    </w:p>
    <w:p w:rsidR="00E25443" w:rsidRDefault="00B17F85" w:rsidP="00B17F85">
      <w:pPr>
        <w:pStyle w:val="ListParagraph"/>
        <w:numPr>
          <w:ilvl w:val="2"/>
          <w:numId w:val="3"/>
        </w:numPr>
      </w:pPr>
      <w:r>
        <w:t xml:space="preserve"> Who is the speaker? </w:t>
      </w:r>
    </w:p>
    <w:p w:rsidR="00B17F85" w:rsidRDefault="00B17F85" w:rsidP="00B17F85">
      <w:pPr>
        <w:pStyle w:val="ListParagraph"/>
        <w:ind w:left="2340"/>
      </w:pPr>
    </w:p>
    <w:p w:rsidR="00B17F85" w:rsidRDefault="00B17F85" w:rsidP="00B17F85">
      <w:pPr>
        <w:pStyle w:val="ListParagraph"/>
        <w:ind w:left="2340"/>
      </w:pPr>
      <w:proofErr w:type="spellStart"/>
      <w:r>
        <w:t>Ans</w:t>
      </w:r>
      <w:proofErr w:type="spellEnd"/>
      <w:r>
        <w:t xml:space="preserve">: Macbeth is the speaker. </w:t>
      </w:r>
    </w:p>
    <w:p w:rsidR="00B17F85" w:rsidRDefault="00B17F85" w:rsidP="00B17F85">
      <w:pPr>
        <w:pStyle w:val="ListParagraph"/>
        <w:ind w:left="2340"/>
      </w:pPr>
    </w:p>
    <w:p w:rsidR="00B17F85" w:rsidRDefault="00EB39CF" w:rsidP="00EB39CF">
      <w:pPr>
        <w:pStyle w:val="ListParagraph"/>
        <w:numPr>
          <w:ilvl w:val="2"/>
          <w:numId w:val="3"/>
        </w:numPr>
      </w:pPr>
      <w:r>
        <w:t xml:space="preserve"> Why does he say this? </w:t>
      </w:r>
    </w:p>
    <w:p w:rsidR="009F69C0" w:rsidRDefault="009F69C0" w:rsidP="009F69C0">
      <w:pPr>
        <w:pStyle w:val="ListParagraph"/>
        <w:ind w:left="2340"/>
      </w:pPr>
    </w:p>
    <w:p w:rsidR="00EE7339" w:rsidRDefault="009F69C0" w:rsidP="00EE7339">
      <w:pPr>
        <w:pStyle w:val="ListParagraph"/>
        <w:ind w:left="2340"/>
      </w:pPr>
      <w:proofErr w:type="spellStart"/>
      <w:r>
        <w:t>Ans</w:t>
      </w:r>
      <w:proofErr w:type="spellEnd"/>
      <w:r>
        <w:t xml:space="preserve">: Macbeth thanks Ross and Angus </w:t>
      </w:r>
      <w:r w:rsidR="00EE7339">
        <w:t xml:space="preserve">for bringing him the </w:t>
      </w:r>
    </w:p>
    <w:p w:rsidR="00EE7339" w:rsidRDefault="00EE7339" w:rsidP="00EE7339">
      <w:pPr>
        <w:pStyle w:val="ListParagraph"/>
        <w:ind w:left="2340"/>
      </w:pPr>
    </w:p>
    <w:p w:rsidR="00EE7339" w:rsidRDefault="002708C5" w:rsidP="00EE7339">
      <w:pPr>
        <w:pStyle w:val="ListParagraph"/>
        <w:ind w:left="2340"/>
      </w:pPr>
      <w:r>
        <w:t xml:space="preserve">        news </w:t>
      </w:r>
      <w:r w:rsidR="00796C5A">
        <w:t xml:space="preserve">that he </w:t>
      </w:r>
      <w:r w:rsidR="0026641C">
        <w:t xml:space="preserve"> is the new Thane of Cawdor. </w:t>
      </w:r>
    </w:p>
    <w:p w:rsidR="00FB5D1B" w:rsidRDefault="00FB5D1B" w:rsidP="00EE7339">
      <w:pPr>
        <w:pStyle w:val="ListParagraph"/>
        <w:ind w:left="2340"/>
      </w:pPr>
    </w:p>
    <w:p w:rsidR="00FB5D1B" w:rsidRDefault="00FB5D1B" w:rsidP="00EE7339">
      <w:pPr>
        <w:pStyle w:val="ListParagraph"/>
        <w:ind w:left="2340"/>
      </w:pPr>
    </w:p>
    <w:p w:rsidR="00FB5D1B" w:rsidRDefault="00FB5D1B" w:rsidP="00EE7339">
      <w:pPr>
        <w:pStyle w:val="ListParagraph"/>
        <w:ind w:left="2340"/>
      </w:pPr>
    </w:p>
    <w:p w:rsidR="00FB5D1B" w:rsidRDefault="00FB5D1B" w:rsidP="00EE7339">
      <w:pPr>
        <w:pStyle w:val="ListParagraph"/>
        <w:ind w:left="2340"/>
      </w:pPr>
    </w:p>
    <w:p w:rsidR="00FB5D1B" w:rsidRDefault="00FB5D1B" w:rsidP="00EE7339">
      <w:pPr>
        <w:pStyle w:val="ListParagraph"/>
        <w:ind w:left="2340"/>
      </w:pPr>
      <w:r>
        <w:t xml:space="preserve">                         ----------x----------</w:t>
      </w:r>
    </w:p>
    <w:p w:rsidR="004F6A57" w:rsidRPr="00A271C1" w:rsidRDefault="00304C77" w:rsidP="00A271C1">
      <w:r>
        <w:t xml:space="preserve">                     </w:t>
      </w:r>
      <w:r w:rsidR="008048FD">
        <w:t xml:space="preserve">     </w:t>
      </w:r>
      <w:r w:rsidR="00352B86">
        <w:t xml:space="preserve">                                   </w:t>
      </w:r>
    </w:p>
    <w:p w:rsidR="002A2DAC" w:rsidRDefault="002A2DAC" w:rsidP="00AA1A7A"/>
    <w:p w:rsidR="00647FA4" w:rsidRPr="00694E39" w:rsidRDefault="00647FA4" w:rsidP="00B80E14">
      <w:pPr>
        <w:pStyle w:val="ListParagraph"/>
        <w:ind w:left="1440"/>
      </w:pPr>
    </w:p>
    <w:sectPr w:rsidR="00647FA4" w:rsidRPr="00694E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C7ADE"/>
    <w:multiLevelType w:val="hybridMultilevel"/>
    <w:tmpl w:val="DF0EC9D6"/>
    <w:lvl w:ilvl="0" w:tplc="FFFFFFFF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D8F27B8"/>
    <w:multiLevelType w:val="hybridMultilevel"/>
    <w:tmpl w:val="B9CA1B44"/>
    <w:lvl w:ilvl="0" w:tplc="A780440C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1E9A5BB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A741D3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356F1"/>
    <w:multiLevelType w:val="hybridMultilevel"/>
    <w:tmpl w:val="60F625D8"/>
    <w:lvl w:ilvl="0" w:tplc="FFFFFFFF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11C9F"/>
    <w:multiLevelType w:val="hybridMultilevel"/>
    <w:tmpl w:val="6D026F50"/>
    <w:lvl w:ilvl="0" w:tplc="FFFFFFFF">
      <w:start w:val="1"/>
      <w:numFmt w:val="upperLetter"/>
      <w:lvlText w:val="%1)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EF"/>
    <w:rsid w:val="00003802"/>
    <w:rsid w:val="0004053F"/>
    <w:rsid w:val="00043D44"/>
    <w:rsid w:val="00094C57"/>
    <w:rsid w:val="000A7EEF"/>
    <w:rsid w:val="001078E3"/>
    <w:rsid w:val="00123960"/>
    <w:rsid w:val="0014429E"/>
    <w:rsid w:val="00164129"/>
    <w:rsid w:val="00172E3B"/>
    <w:rsid w:val="0018451B"/>
    <w:rsid w:val="001A3746"/>
    <w:rsid w:val="001A5087"/>
    <w:rsid w:val="00205B0B"/>
    <w:rsid w:val="0026641C"/>
    <w:rsid w:val="002708C5"/>
    <w:rsid w:val="00292958"/>
    <w:rsid w:val="002A2DAC"/>
    <w:rsid w:val="002C5BB9"/>
    <w:rsid w:val="002D14E2"/>
    <w:rsid w:val="00304C77"/>
    <w:rsid w:val="00307E29"/>
    <w:rsid w:val="0031335D"/>
    <w:rsid w:val="00352B86"/>
    <w:rsid w:val="003535CD"/>
    <w:rsid w:val="003B0EA8"/>
    <w:rsid w:val="003B7189"/>
    <w:rsid w:val="00414BA4"/>
    <w:rsid w:val="00431694"/>
    <w:rsid w:val="00476DAA"/>
    <w:rsid w:val="00485605"/>
    <w:rsid w:val="004A3E38"/>
    <w:rsid w:val="004A48D9"/>
    <w:rsid w:val="004A5FDA"/>
    <w:rsid w:val="004B2659"/>
    <w:rsid w:val="004D696C"/>
    <w:rsid w:val="004F270B"/>
    <w:rsid w:val="004F6A57"/>
    <w:rsid w:val="00551EFC"/>
    <w:rsid w:val="00554D13"/>
    <w:rsid w:val="00563198"/>
    <w:rsid w:val="00570A53"/>
    <w:rsid w:val="005729D4"/>
    <w:rsid w:val="005B3DEC"/>
    <w:rsid w:val="005D49BB"/>
    <w:rsid w:val="005D51DE"/>
    <w:rsid w:val="00626A27"/>
    <w:rsid w:val="00647FA4"/>
    <w:rsid w:val="006808C3"/>
    <w:rsid w:val="00694E39"/>
    <w:rsid w:val="006B0B7F"/>
    <w:rsid w:val="006D6002"/>
    <w:rsid w:val="00720CF3"/>
    <w:rsid w:val="00722CA8"/>
    <w:rsid w:val="0072360D"/>
    <w:rsid w:val="00735661"/>
    <w:rsid w:val="00796C5A"/>
    <w:rsid w:val="007A310C"/>
    <w:rsid w:val="007C25D7"/>
    <w:rsid w:val="007F3169"/>
    <w:rsid w:val="008048FD"/>
    <w:rsid w:val="00804E13"/>
    <w:rsid w:val="008317CF"/>
    <w:rsid w:val="008C4913"/>
    <w:rsid w:val="008E7DA3"/>
    <w:rsid w:val="008F7297"/>
    <w:rsid w:val="009433B8"/>
    <w:rsid w:val="00944351"/>
    <w:rsid w:val="00970675"/>
    <w:rsid w:val="00980B9B"/>
    <w:rsid w:val="009C2689"/>
    <w:rsid w:val="009D791E"/>
    <w:rsid w:val="009F69C0"/>
    <w:rsid w:val="009F7B9A"/>
    <w:rsid w:val="00A12ADC"/>
    <w:rsid w:val="00A13DE4"/>
    <w:rsid w:val="00A271C1"/>
    <w:rsid w:val="00A34E0C"/>
    <w:rsid w:val="00A467C0"/>
    <w:rsid w:val="00A51CC6"/>
    <w:rsid w:val="00A85483"/>
    <w:rsid w:val="00A9082C"/>
    <w:rsid w:val="00AA1A7A"/>
    <w:rsid w:val="00AC7461"/>
    <w:rsid w:val="00B17F85"/>
    <w:rsid w:val="00B21190"/>
    <w:rsid w:val="00B575CB"/>
    <w:rsid w:val="00B67951"/>
    <w:rsid w:val="00B80E14"/>
    <w:rsid w:val="00B82C7D"/>
    <w:rsid w:val="00B920A5"/>
    <w:rsid w:val="00BB49D4"/>
    <w:rsid w:val="00BD4BCB"/>
    <w:rsid w:val="00BE145F"/>
    <w:rsid w:val="00C75F15"/>
    <w:rsid w:val="00C93DC9"/>
    <w:rsid w:val="00CB46E6"/>
    <w:rsid w:val="00CE1D68"/>
    <w:rsid w:val="00CF136C"/>
    <w:rsid w:val="00CF5AAF"/>
    <w:rsid w:val="00D13A14"/>
    <w:rsid w:val="00D22D4B"/>
    <w:rsid w:val="00DA19F2"/>
    <w:rsid w:val="00DF6175"/>
    <w:rsid w:val="00E24A34"/>
    <w:rsid w:val="00E25443"/>
    <w:rsid w:val="00E6392D"/>
    <w:rsid w:val="00E76F76"/>
    <w:rsid w:val="00E90E0E"/>
    <w:rsid w:val="00EB39CF"/>
    <w:rsid w:val="00EE0A5E"/>
    <w:rsid w:val="00EE22B6"/>
    <w:rsid w:val="00EE43D8"/>
    <w:rsid w:val="00EE7339"/>
    <w:rsid w:val="00F13C5D"/>
    <w:rsid w:val="00F20770"/>
    <w:rsid w:val="00F416EE"/>
    <w:rsid w:val="00F5203B"/>
    <w:rsid w:val="00F70764"/>
    <w:rsid w:val="00F71115"/>
    <w:rsid w:val="00FB5D1B"/>
    <w:rsid w:val="00FD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5A342F"/>
  <w15:chartTrackingRefBased/>
  <w15:docId w15:val="{6FE7C3EF-25ED-3C4E-BA22-A364D6C4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Sood</dc:creator>
  <cp:keywords/>
  <dc:description/>
  <cp:lastModifiedBy>Monika Sood</cp:lastModifiedBy>
  <cp:revision>2</cp:revision>
  <dcterms:created xsi:type="dcterms:W3CDTF">2020-12-05T18:37:00Z</dcterms:created>
  <dcterms:modified xsi:type="dcterms:W3CDTF">2020-12-05T18:37:00Z</dcterms:modified>
</cp:coreProperties>
</file>